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A94B8ED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3440BF" w:rsidRPr="003440BF">
        <w:rPr>
          <w:rFonts w:ascii="GHEA Grapalat" w:hAnsi="GHEA Grapalat" w:cs="Sylfaen"/>
          <w:sz w:val="20"/>
          <w:lang w:val="af-ZA"/>
        </w:rPr>
        <w:t>A4049949836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68BF0F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40BF" w:rsidRPr="003440BF">
        <w:rPr>
          <w:rFonts w:ascii="GHEA Grapalat" w:hAnsi="GHEA Grapalat" w:cs="Sylfaen"/>
          <w:sz w:val="20"/>
          <w:lang w:val="af-ZA"/>
        </w:rPr>
        <w:t>A4049949836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5A8F97" w14:textId="60437782" w:rsidR="003440BF" w:rsidRDefault="00B4163B" w:rsidP="003440BF">
      <w:pPr>
        <w:spacing w:line="276" w:lineRule="auto"/>
        <w:jc w:val="both"/>
        <w:rPr>
          <w:rFonts w:ascii="GHEA Grapalat" w:hAnsi="GHEA Grapalat"/>
          <w:sz w:val="20"/>
          <w:lang w:val="pt-BR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3440BF">
        <w:rPr>
          <w:rFonts w:ascii="GHEA Grapalat" w:hAnsi="GHEA Grapalat"/>
          <w:sz w:val="20"/>
          <w:lang w:val="pt-BR" w:eastAsia="en-US"/>
        </w:rPr>
        <w:t>Հեղուկ օճառ /Սպիտակ կոմֆորտ 5լ/</w:t>
      </w:r>
    </w:p>
    <w:p w14:paraId="6A2AD4CC" w14:textId="4DAA5768" w:rsidR="00137F3A" w:rsidRPr="00E91325" w:rsidRDefault="00137F3A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ACAA369" w:rsidR="00E91325" w:rsidRPr="001D36A6" w:rsidRDefault="003440BF" w:rsidP="00E9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3440BF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0757647" w:rsidR="00E91325" w:rsidRPr="00876EBE" w:rsidRDefault="003440BF" w:rsidP="00E9132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«ԱՐՎԱ ՊՐՈՖ»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662FAA2" w:rsidR="00E91325" w:rsidRPr="003440BF" w:rsidRDefault="003440BF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2667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389660A" w14:textId="77777777" w:rsidR="00E91325" w:rsidRDefault="00E91325" w:rsidP="009C6F6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8D2E" w14:textId="77777777" w:rsidR="00C0770A" w:rsidRDefault="00C0770A">
      <w:r>
        <w:separator/>
      </w:r>
    </w:p>
  </w:endnote>
  <w:endnote w:type="continuationSeparator" w:id="0">
    <w:p w14:paraId="1BA89E52" w14:textId="77777777" w:rsidR="00C0770A" w:rsidRDefault="00C0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4FCE" w14:textId="77777777" w:rsidR="00C0770A" w:rsidRDefault="00C0770A">
      <w:r>
        <w:separator/>
      </w:r>
    </w:p>
  </w:footnote>
  <w:footnote w:type="continuationSeparator" w:id="0">
    <w:p w14:paraId="242F85CD" w14:textId="77777777" w:rsidR="00C0770A" w:rsidRDefault="00C0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440BF"/>
    <w:rsid w:val="003837D1"/>
    <w:rsid w:val="00433972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7408B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9C6F6C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308F3"/>
    <w:rsid w:val="00B4163B"/>
    <w:rsid w:val="00B55DB1"/>
    <w:rsid w:val="00BB2517"/>
    <w:rsid w:val="00C0770A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64</cp:revision>
  <cp:lastPrinted>2022-05-24T12:48:00Z</cp:lastPrinted>
  <dcterms:created xsi:type="dcterms:W3CDTF">2021-12-23T07:03:00Z</dcterms:created>
  <dcterms:modified xsi:type="dcterms:W3CDTF">2026-02-05T13:07:00Z</dcterms:modified>
</cp:coreProperties>
</file>